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AAA6" w14:textId="726D34DA" w:rsidR="00030798" w:rsidRDefault="000C022F" w:rsidP="000C022F">
      <w:pPr>
        <w:pStyle w:val="Nadpis1"/>
      </w:pPr>
      <w:r>
        <w:t xml:space="preserve">Výroční členská schůze 13.4.2025 Šachového klubu z.s. </w:t>
      </w:r>
    </w:p>
    <w:p w14:paraId="47FE769C" w14:textId="77777777" w:rsidR="003A560E" w:rsidRDefault="003A560E" w:rsidP="000C022F">
      <w:pPr>
        <w:pStyle w:val="Bezmezer"/>
        <w:rPr>
          <w:sz w:val="28"/>
          <w:szCs w:val="28"/>
        </w:rPr>
      </w:pPr>
    </w:p>
    <w:p w14:paraId="7205616D" w14:textId="77777777" w:rsidR="003A560E" w:rsidRDefault="003A560E" w:rsidP="000C022F">
      <w:pPr>
        <w:pStyle w:val="Bezmezer"/>
        <w:rPr>
          <w:sz w:val="28"/>
          <w:szCs w:val="28"/>
        </w:rPr>
        <w:sectPr w:rsidR="003A56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5764B6" w14:textId="0CB61AA2" w:rsidR="003A560E" w:rsidRPr="003A560E" w:rsidRDefault="003A560E" w:rsidP="000C022F">
      <w:pPr>
        <w:pStyle w:val="Bezmezer"/>
        <w:rPr>
          <w:i/>
          <w:iCs/>
          <w:sz w:val="28"/>
          <w:szCs w:val="28"/>
        </w:rPr>
      </w:pPr>
      <w:r w:rsidRPr="003A560E">
        <w:rPr>
          <w:i/>
          <w:iCs/>
          <w:sz w:val="28"/>
          <w:szCs w:val="28"/>
        </w:rPr>
        <w:t>Přítomní:</w:t>
      </w:r>
    </w:p>
    <w:p w14:paraId="730A81F5" w14:textId="4884C3C6" w:rsidR="000C022F" w:rsidRPr="000C022F" w:rsidRDefault="000C022F" w:rsidP="000C022F">
      <w:pPr>
        <w:pStyle w:val="Bezmezer"/>
        <w:rPr>
          <w:sz w:val="28"/>
          <w:szCs w:val="28"/>
        </w:rPr>
      </w:pPr>
      <w:r w:rsidRPr="000C022F">
        <w:rPr>
          <w:sz w:val="28"/>
          <w:szCs w:val="28"/>
        </w:rPr>
        <w:t>Krušina Adolf</w:t>
      </w:r>
    </w:p>
    <w:p w14:paraId="5D3F8036" w14:textId="1B2CCDBD" w:rsidR="000C022F" w:rsidRPr="000C022F" w:rsidRDefault="000C022F" w:rsidP="000C022F">
      <w:pPr>
        <w:pStyle w:val="Bezmezer"/>
        <w:rPr>
          <w:sz w:val="28"/>
          <w:szCs w:val="28"/>
        </w:rPr>
      </w:pPr>
      <w:r w:rsidRPr="000C022F">
        <w:rPr>
          <w:sz w:val="28"/>
          <w:szCs w:val="28"/>
        </w:rPr>
        <w:t>Bulva František</w:t>
      </w:r>
    </w:p>
    <w:p w14:paraId="6D014C45" w14:textId="37B60A92" w:rsidR="000C022F" w:rsidRPr="000C022F" w:rsidRDefault="000C022F" w:rsidP="000C022F">
      <w:pPr>
        <w:pStyle w:val="Bezmezer"/>
        <w:rPr>
          <w:sz w:val="28"/>
          <w:szCs w:val="28"/>
        </w:rPr>
      </w:pPr>
      <w:r w:rsidRPr="000C022F">
        <w:rPr>
          <w:sz w:val="28"/>
          <w:szCs w:val="28"/>
        </w:rPr>
        <w:t>Václavíková Adriana</w:t>
      </w:r>
    </w:p>
    <w:p w14:paraId="38A0CAEF" w14:textId="1BD5ACFA" w:rsidR="000C022F" w:rsidRPr="000C022F" w:rsidRDefault="000C022F" w:rsidP="000C022F">
      <w:pPr>
        <w:pStyle w:val="Bezmezer"/>
        <w:rPr>
          <w:sz w:val="28"/>
          <w:szCs w:val="28"/>
        </w:rPr>
      </w:pPr>
      <w:r w:rsidRPr="000C022F">
        <w:rPr>
          <w:sz w:val="28"/>
          <w:szCs w:val="28"/>
        </w:rPr>
        <w:t>Maděra Stanislav</w:t>
      </w:r>
    </w:p>
    <w:p w14:paraId="61A8D11A" w14:textId="30E78E4D" w:rsidR="000C022F" w:rsidRPr="000C022F" w:rsidRDefault="000C022F" w:rsidP="000C022F">
      <w:pPr>
        <w:pStyle w:val="Bezmezer"/>
        <w:rPr>
          <w:sz w:val="28"/>
          <w:szCs w:val="28"/>
        </w:rPr>
      </w:pPr>
      <w:r w:rsidRPr="000C022F">
        <w:rPr>
          <w:sz w:val="28"/>
          <w:szCs w:val="28"/>
        </w:rPr>
        <w:t>Bednář Pavel</w:t>
      </w:r>
    </w:p>
    <w:p w14:paraId="5E1949D4" w14:textId="5B0BB6AB" w:rsidR="000C022F" w:rsidRPr="000C022F" w:rsidRDefault="000C022F" w:rsidP="000C022F">
      <w:pPr>
        <w:pStyle w:val="Bezmezer"/>
        <w:rPr>
          <w:sz w:val="28"/>
          <w:szCs w:val="28"/>
        </w:rPr>
      </w:pPr>
      <w:r w:rsidRPr="000C022F">
        <w:rPr>
          <w:sz w:val="28"/>
          <w:szCs w:val="28"/>
        </w:rPr>
        <w:t>Václavík Patrik</w:t>
      </w:r>
    </w:p>
    <w:p w14:paraId="1952AE4F" w14:textId="505599AB" w:rsidR="000C022F" w:rsidRPr="000C022F" w:rsidRDefault="000C022F" w:rsidP="000C022F">
      <w:pPr>
        <w:pStyle w:val="Bezmezer"/>
        <w:rPr>
          <w:sz w:val="28"/>
          <w:szCs w:val="28"/>
        </w:rPr>
      </w:pPr>
      <w:r w:rsidRPr="000C022F">
        <w:rPr>
          <w:sz w:val="28"/>
          <w:szCs w:val="28"/>
        </w:rPr>
        <w:t>Fafílek Michal</w:t>
      </w:r>
    </w:p>
    <w:p w14:paraId="19D02A9A" w14:textId="5243E64E" w:rsidR="000C022F" w:rsidRPr="000C022F" w:rsidRDefault="000C022F" w:rsidP="000C022F">
      <w:pPr>
        <w:pStyle w:val="Bezmezer"/>
        <w:rPr>
          <w:sz w:val="28"/>
          <w:szCs w:val="28"/>
        </w:rPr>
      </w:pPr>
      <w:r w:rsidRPr="000C022F">
        <w:rPr>
          <w:sz w:val="28"/>
          <w:szCs w:val="28"/>
        </w:rPr>
        <w:t>Vymazal Marek</w:t>
      </w:r>
    </w:p>
    <w:p w14:paraId="6A777DEE" w14:textId="0783EC2A" w:rsidR="000C022F" w:rsidRDefault="000C022F" w:rsidP="000C022F">
      <w:pPr>
        <w:pStyle w:val="Bezmezer"/>
        <w:rPr>
          <w:sz w:val="28"/>
          <w:szCs w:val="28"/>
        </w:rPr>
      </w:pPr>
      <w:r w:rsidRPr="000C022F">
        <w:rPr>
          <w:sz w:val="28"/>
          <w:szCs w:val="28"/>
        </w:rPr>
        <w:t>Velešík Marian</w:t>
      </w:r>
    </w:p>
    <w:p w14:paraId="2091071F" w14:textId="4684F4C1" w:rsidR="000C022F" w:rsidRDefault="000C022F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Bohuňovská Tereza</w:t>
      </w:r>
    </w:p>
    <w:p w14:paraId="3EFB4920" w14:textId="362F85C0" w:rsidR="000C022F" w:rsidRDefault="000C022F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Moravec Jakub</w:t>
      </w:r>
    </w:p>
    <w:p w14:paraId="01542E6E" w14:textId="54F0A291" w:rsidR="000C022F" w:rsidRDefault="001611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Vrabec Luboš</w:t>
      </w:r>
    </w:p>
    <w:p w14:paraId="548FABC7" w14:textId="49AFC9E4" w:rsidR="001611CC" w:rsidRDefault="001611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Kursa Pavel </w:t>
      </w:r>
    </w:p>
    <w:p w14:paraId="4C0213E5" w14:textId="77777777" w:rsidR="000C022F" w:rsidRDefault="000C022F" w:rsidP="000C022F">
      <w:pPr>
        <w:pStyle w:val="Bezmezer"/>
        <w:rPr>
          <w:sz w:val="28"/>
          <w:szCs w:val="28"/>
        </w:rPr>
      </w:pPr>
    </w:p>
    <w:p w14:paraId="6066C597" w14:textId="6F4873B9" w:rsidR="000C022F" w:rsidRPr="003A560E" w:rsidRDefault="001611CC" w:rsidP="000C022F">
      <w:pPr>
        <w:pStyle w:val="Bezmezer"/>
        <w:rPr>
          <w:i/>
          <w:iCs/>
          <w:sz w:val="28"/>
          <w:szCs w:val="28"/>
        </w:rPr>
      </w:pPr>
      <w:r w:rsidRPr="003A560E">
        <w:rPr>
          <w:i/>
          <w:iCs/>
          <w:sz w:val="28"/>
          <w:szCs w:val="28"/>
        </w:rPr>
        <w:t>Omluvení:</w:t>
      </w:r>
    </w:p>
    <w:p w14:paraId="2D5D8FFA" w14:textId="4AD60370" w:rsidR="001611CC" w:rsidRDefault="001611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Mráz Václav</w:t>
      </w:r>
    </w:p>
    <w:p w14:paraId="0008FED3" w14:textId="01356C66" w:rsidR="001611CC" w:rsidRDefault="001611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Kýr Michal</w:t>
      </w:r>
    </w:p>
    <w:p w14:paraId="0FC11028" w14:textId="3AA6379C" w:rsidR="001611CC" w:rsidRDefault="001611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Rýdl Vladimír</w:t>
      </w:r>
    </w:p>
    <w:p w14:paraId="0627ECB5" w14:textId="1EB99A3C" w:rsidR="001611CC" w:rsidRDefault="001611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Křeček Jiří</w:t>
      </w:r>
    </w:p>
    <w:p w14:paraId="392B8943" w14:textId="400A418A" w:rsidR="001611CC" w:rsidRDefault="001611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Kotva Milan</w:t>
      </w:r>
    </w:p>
    <w:p w14:paraId="0E56FC06" w14:textId="4823C4A8" w:rsidR="00B103B2" w:rsidRDefault="00B103B2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Nahodilová Ludmila</w:t>
      </w:r>
    </w:p>
    <w:p w14:paraId="61188C9F" w14:textId="77777777" w:rsidR="003A560E" w:rsidRDefault="003A560E" w:rsidP="000C022F">
      <w:pPr>
        <w:pStyle w:val="Bezmezer"/>
        <w:rPr>
          <w:sz w:val="28"/>
          <w:szCs w:val="28"/>
        </w:rPr>
      </w:pPr>
    </w:p>
    <w:p w14:paraId="3AE8D20C" w14:textId="77777777" w:rsidR="003A560E" w:rsidRDefault="003A560E" w:rsidP="000C022F">
      <w:pPr>
        <w:pStyle w:val="Bezmezer"/>
        <w:rPr>
          <w:sz w:val="28"/>
          <w:szCs w:val="28"/>
        </w:rPr>
      </w:pPr>
    </w:p>
    <w:p w14:paraId="6B74C222" w14:textId="77777777" w:rsidR="003A560E" w:rsidRDefault="003A560E" w:rsidP="000C022F">
      <w:pPr>
        <w:pStyle w:val="Bezmezer"/>
        <w:rPr>
          <w:sz w:val="28"/>
          <w:szCs w:val="28"/>
        </w:rPr>
      </w:pPr>
    </w:p>
    <w:p w14:paraId="6B8518DF" w14:textId="77777777" w:rsidR="003A560E" w:rsidRDefault="003A560E" w:rsidP="000C022F">
      <w:pPr>
        <w:pStyle w:val="Bezmezer"/>
        <w:rPr>
          <w:sz w:val="28"/>
          <w:szCs w:val="28"/>
        </w:rPr>
      </w:pPr>
    </w:p>
    <w:p w14:paraId="73009E43" w14:textId="77777777" w:rsidR="003A560E" w:rsidRDefault="003A560E" w:rsidP="000C022F">
      <w:pPr>
        <w:pStyle w:val="Bezmezer"/>
        <w:rPr>
          <w:sz w:val="28"/>
          <w:szCs w:val="28"/>
        </w:rPr>
      </w:pPr>
    </w:p>
    <w:p w14:paraId="7E86289B" w14:textId="77777777" w:rsidR="003A560E" w:rsidRDefault="003A560E" w:rsidP="000C022F">
      <w:pPr>
        <w:pStyle w:val="Bezmezer"/>
        <w:rPr>
          <w:sz w:val="28"/>
          <w:szCs w:val="28"/>
        </w:rPr>
      </w:pPr>
    </w:p>
    <w:p w14:paraId="0F75D35D" w14:textId="77777777" w:rsidR="003A560E" w:rsidRDefault="003A560E" w:rsidP="000C022F">
      <w:pPr>
        <w:pStyle w:val="Bezmezer"/>
        <w:rPr>
          <w:sz w:val="28"/>
          <w:szCs w:val="28"/>
        </w:rPr>
      </w:pPr>
    </w:p>
    <w:p w14:paraId="73D58E4E" w14:textId="77777777" w:rsidR="003A560E" w:rsidRDefault="003A560E" w:rsidP="000C022F">
      <w:pPr>
        <w:pStyle w:val="Bezmezer"/>
        <w:rPr>
          <w:sz w:val="28"/>
          <w:szCs w:val="28"/>
        </w:rPr>
      </w:pPr>
    </w:p>
    <w:p w14:paraId="5377999E" w14:textId="77777777" w:rsidR="003A560E" w:rsidRDefault="003A560E" w:rsidP="000C022F">
      <w:pPr>
        <w:pStyle w:val="Bezmezer"/>
        <w:rPr>
          <w:sz w:val="28"/>
          <w:szCs w:val="28"/>
        </w:rPr>
        <w:sectPr w:rsidR="003A560E" w:rsidSect="003A56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0E6283" w14:textId="77777777" w:rsidR="0029095C" w:rsidRDefault="0029095C" w:rsidP="000C022F">
      <w:pPr>
        <w:pStyle w:val="Bezmezer"/>
        <w:rPr>
          <w:i/>
          <w:iCs/>
          <w:sz w:val="28"/>
          <w:szCs w:val="28"/>
        </w:rPr>
      </w:pPr>
    </w:p>
    <w:p w14:paraId="1B23B20C" w14:textId="77777777" w:rsidR="0029095C" w:rsidRDefault="0029095C" w:rsidP="000C022F">
      <w:pPr>
        <w:pStyle w:val="Bezmezer"/>
        <w:rPr>
          <w:i/>
          <w:iCs/>
          <w:sz w:val="28"/>
          <w:szCs w:val="28"/>
        </w:rPr>
      </w:pPr>
    </w:p>
    <w:p w14:paraId="66FAF6EF" w14:textId="5609BDA9" w:rsidR="003A560E" w:rsidRPr="003A560E" w:rsidRDefault="003A560E" w:rsidP="000C022F">
      <w:pPr>
        <w:pStyle w:val="Bezmezer"/>
        <w:rPr>
          <w:i/>
          <w:iCs/>
          <w:sz w:val="28"/>
          <w:szCs w:val="28"/>
        </w:rPr>
      </w:pPr>
      <w:r w:rsidRPr="003A560E">
        <w:rPr>
          <w:i/>
          <w:iCs/>
          <w:sz w:val="28"/>
          <w:szCs w:val="28"/>
        </w:rPr>
        <w:t>Zá</w:t>
      </w:r>
      <w:r w:rsidR="001B79A1">
        <w:rPr>
          <w:i/>
          <w:iCs/>
          <w:sz w:val="28"/>
          <w:szCs w:val="28"/>
        </w:rPr>
        <w:t>pis</w:t>
      </w:r>
      <w:r w:rsidRPr="003A560E">
        <w:rPr>
          <w:i/>
          <w:iCs/>
          <w:sz w:val="28"/>
          <w:szCs w:val="28"/>
        </w:rPr>
        <w:t xml:space="preserve"> z členské schůze:</w:t>
      </w:r>
    </w:p>
    <w:p w14:paraId="2DBAD293" w14:textId="4EEFF79C" w:rsidR="001611CC" w:rsidRDefault="001611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Krušina </w:t>
      </w:r>
      <w:r w:rsidR="00036FCC">
        <w:rPr>
          <w:sz w:val="28"/>
          <w:szCs w:val="28"/>
        </w:rPr>
        <w:t xml:space="preserve">Adolf </w:t>
      </w:r>
      <w:r>
        <w:rPr>
          <w:sz w:val="28"/>
          <w:szCs w:val="28"/>
        </w:rPr>
        <w:t>přivít</w:t>
      </w:r>
      <w:r w:rsidR="00036FCC">
        <w:rPr>
          <w:sz w:val="28"/>
          <w:szCs w:val="28"/>
        </w:rPr>
        <w:t>al</w:t>
      </w:r>
      <w:r>
        <w:rPr>
          <w:sz w:val="28"/>
          <w:szCs w:val="28"/>
        </w:rPr>
        <w:t xml:space="preserve"> </w:t>
      </w:r>
      <w:r w:rsidR="00036FCC">
        <w:rPr>
          <w:sz w:val="28"/>
          <w:szCs w:val="28"/>
        </w:rPr>
        <w:t xml:space="preserve">členy </w:t>
      </w:r>
      <w:r>
        <w:rPr>
          <w:sz w:val="28"/>
          <w:szCs w:val="28"/>
        </w:rPr>
        <w:t xml:space="preserve">a </w:t>
      </w:r>
      <w:r w:rsidR="00036FCC">
        <w:rPr>
          <w:sz w:val="28"/>
          <w:szCs w:val="28"/>
        </w:rPr>
        <w:t>začal</w:t>
      </w:r>
      <w:r>
        <w:rPr>
          <w:sz w:val="28"/>
          <w:szCs w:val="28"/>
        </w:rPr>
        <w:t xml:space="preserve"> </w:t>
      </w:r>
      <w:r w:rsidR="00036FCC">
        <w:rPr>
          <w:sz w:val="28"/>
          <w:szCs w:val="28"/>
        </w:rPr>
        <w:t xml:space="preserve">členskou </w:t>
      </w:r>
      <w:r>
        <w:rPr>
          <w:sz w:val="28"/>
          <w:szCs w:val="28"/>
        </w:rPr>
        <w:t>schů</w:t>
      </w:r>
      <w:r w:rsidR="00036FCC">
        <w:rPr>
          <w:sz w:val="28"/>
          <w:szCs w:val="28"/>
        </w:rPr>
        <w:t>zi</w:t>
      </w:r>
      <w:r>
        <w:rPr>
          <w:sz w:val="28"/>
          <w:szCs w:val="28"/>
        </w:rPr>
        <w:t>.</w:t>
      </w:r>
    </w:p>
    <w:p w14:paraId="4577DD24" w14:textId="36D793FF" w:rsidR="00036FCC" w:rsidRDefault="00036F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Členové byly seznámeni s příjmy, výdaji a finančním stavem klubu.</w:t>
      </w:r>
    </w:p>
    <w:p w14:paraId="5C831022" w14:textId="57961A76" w:rsidR="00036FCC" w:rsidRDefault="00036F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Proběhla zpráva o mládeži, jejich počtů a účastem na turnajích.</w:t>
      </w:r>
    </w:p>
    <w:p w14:paraId="0B38B5FA" w14:textId="2E440CDE" w:rsidR="00036FCC" w:rsidRDefault="00036F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Proběhl výčet turnajů, které ve Svitavách pořádáme.</w:t>
      </w:r>
    </w:p>
    <w:p w14:paraId="26D1F13C" w14:textId="297D5B96" w:rsidR="00036FCC" w:rsidRDefault="00036FC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Proběhlo shrnutí </w:t>
      </w:r>
      <w:r w:rsidR="001B79A1">
        <w:rPr>
          <w:sz w:val="28"/>
          <w:szCs w:val="28"/>
        </w:rPr>
        <w:t>účasti družstev v jednotlivých soutěžích.</w:t>
      </w:r>
      <w:r>
        <w:rPr>
          <w:sz w:val="28"/>
          <w:szCs w:val="28"/>
        </w:rPr>
        <w:t xml:space="preserve"> Problém</w:t>
      </w:r>
      <w:r w:rsidR="009A1EE4">
        <w:rPr>
          <w:sz w:val="28"/>
          <w:szCs w:val="28"/>
        </w:rPr>
        <w:t>y</w:t>
      </w:r>
      <w:r>
        <w:rPr>
          <w:sz w:val="28"/>
          <w:szCs w:val="28"/>
        </w:rPr>
        <w:t xml:space="preserve"> s</w:t>
      </w:r>
      <w:r w:rsidR="001B79A1">
        <w:rPr>
          <w:sz w:val="28"/>
          <w:szCs w:val="28"/>
        </w:rPr>
        <w:t> </w:t>
      </w:r>
      <w:r>
        <w:rPr>
          <w:sz w:val="28"/>
          <w:szCs w:val="28"/>
        </w:rPr>
        <w:t>neúčasti</w:t>
      </w:r>
      <w:r w:rsidR="001B79A1">
        <w:rPr>
          <w:sz w:val="28"/>
          <w:szCs w:val="28"/>
        </w:rPr>
        <w:t xml:space="preserve"> hráčů v soutěžích</w:t>
      </w:r>
      <w:r>
        <w:rPr>
          <w:sz w:val="28"/>
          <w:szCs w:val="28"/>
        </w:rPr>
        <w:t xml:space="preserve"> </w:t>
      </w:r>
    </w:p>
    <w:p w14:paraId="1C8A70FA" w14:textId="02A6F33F" w:rsidR="009A1EE4" w:rsidRDefault="001B79A1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Probírala se účast družstev v</w:t>
      </w:r>
      <w:r w:rsidR="009A1EE4">
        <w:rPr>
          <w:sz w:val="28"/>
          <w:szCs w:val="28"/>
        </w:rPr>
        <w:t xml:space="preserve"> krajských soutěží</w:t>
      </w:r>
      <w:r>
        <w:rPr>
          <w:sz w:val="28"/>
          <w:szCs w:val="28"/>
        </w:rPr>
        <w:t>, kolik družstev klub postaví v sezóně 2025-2026</w:t>
      </w:r>
    </w:p>
    <w:p w14:paraId="49A31B49" w14:textId="7AAD5D06" w:rsidR="00036FCC" w:rsidRDefault="005A55E1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Výběr č</w:t>
      </w:r>
      <w:r w:rsidR="003A560E">
        <w:rPr>
          <w:sz w:val="28"/>
          <w:szCs w:val="28"/>
        </w:rPr>
        <w:t>lensk</w:t>
      </w:r>
      <w:r>
        <w:rPr>
          <w:sz w:val="28"/>
          <w:szCs w:val="28"/>
        </w:rPr>
        <w:t xml:space="preserve">ých </w:t>
      </w:r>
      <w:r w:rsidR="003A560E">
        <w:rPr>
          <w:sz w:val="28"/>
          <w:szCs w:val="28"/>
        </w:rPr>
        <w:t>příspěvk</w:t>
      </w:r>
      <w:r>
        <w:rPr>
          <w:sz w:val="28"/>
          <w:szCs w:val="28"/>
        </w:rPr>
        <w:t>ů</w:t>
      </w:r>
      <w:r w:rsidR="003A560E">
        <w:rPr>
          <w:sz w:val="28"/>
          <w:szCs w:val="28"/>
        </w:rPr>
        <w:t>.</w:t>
      </w:r>
    </w:p>
    <w:p w14:paraId="6FE70567" w14:textId="5DBEC657" w:rsidR="003A560E" w:rsidRDefault="005A55E1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Členové byly upozorněny na turnaje, kterých se mohou účastnit</w:t>
      </w:r>
    </w:p>
    <w:p w14:paraId="35CC95F9" w14:textId="3EC96264" w:rsidR="0029095C" w:rsidRDefault="005A55E1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</w:t>
      </w:r>
      <w:r w:rsidR="0029095C">
        <w:rPr>
          <w:sz w:val="28"/>
          <w:szCs w:val="28"/>
        </w:rPr>
        <w:t xml:space="preserve">iskuse </w:t>
      </w:r>
    </w:p>
    <w:p w14:paraId="12D58BBD" w14:textId="5855E6EB" w:rsidR="001D73C0" w:rsidRDefault="005A55E1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</w:t>
      </w:r>
      <w:r w:rsidR="001D73C0">
        <w:rPr>
          <w:sz w:val="28"/>
          <w:szCs w:val="28"/>
        </w:rPr>
        <w:t xml:space="preserve">aložení WhatsApp skupiny. </w:t>
      </w:r>
    </w:p>
    <w:p w14:paraId="0213A0F8" w14:textId="77777777" w:rsidR="005A55E1" w:rsidRDefault="005A55E1" w:rsidP="000C022F">
      <w:pPr>
        <w:pStyle w:val="Bezmezer"/>
        <w:rPr>
          <w:sz w:val="28"/>
          <w:szCs w:val="28"/>
        </w:rPr>
      </w:pPr>
    </w:p>
    <w:p w14:paraId="619C5B74" w14:textId="2E6B1C3F" w:rsidR="005A55E1" w:rsidRDefault="005A55E1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Závěry schůze</w:t>
      </w:r>
    </w:p>
    <w:p w14:paraId="27849777" w14:textId="2D97AAE8" w:rsidR="005A55E1" w:rsidRDefault="005A55E1" w:rsidP="005A55E1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Členové byli seznámeni s hospodařením klubu a vzali na vědomí roční hospodaření klubu</w:t>
      </w:r>
    </w:p>
    <w:p w14:paraId="4EA23B70" w14:textId="543A2C44" w:rsidR="005A55E1" w:rsidRDefault="005A55E1" w:rsidP="005A55E1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 měsíci červnu – červenci členská schůze - počet družstev ŠK Svitavy v jednotlivých soutěžích  </w:t>
      </w:r>
    </w:p>
    <w:p w14:paraId="263A8484" w14:textId="45D8A483" w:rsidR="00515BD4" w:rsidRDefault="00515BD4" w:rsidP="005A55E1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Získání nových členů od klubu, zejména hráčů produktivního věku.</w:t>
      </w:r>
    </w:p>
    <w:p w14:paraId="6A2B19B8" w14:textId="550F2FFE" w:rsidR="00515BD4" w:rsidRDefault="00515BD4" w:rsidP="00515BD4">
      <w:pPr>
        <w:pStyle w:val="Bezmezer"/>
        <w:ind w:left="6732" w:firstLine="3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Adolf Krušina</w:t>
      </w:r>
    </w:p>
    <w:p w14:paraId="5DDFA162" w14:textId="1EF5E4A7" w:rsidR="00515BD4" w:rsidRDefault="00515BD4" w:rsidP="00515BD4">
      <w:pPr>
        <w:pStyle w:val="Bezmezer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předseda klubu</w:t>
      </w:r>
    </w:p>
    <w:p w14:paraId="4144122D" w14:textId="010EA6DA" w:rsidR="0029095C" w:rsidRDefault="0029095C" w:rsidP="000C022F">
      <w:pPr>
        <w:pStyle w:val="Bezmezer"/>
        <w:rPr>
          <w:sz w:val="28"/>
          <w:szCs w:val="28"/>
        </w:rPr>
      </w:pPr>
    </w:p>
    <w:p w14:paraId="483C1493" w14:textId="77777777" w:rsidR="0029095C" w:rsidRDefault="0029095C" w:rsidP="000C022F">
      <w:pPr>
        <w:pStyle w:val="Bezmezer"/>
        <w:rPr>
          <w:sz w:val="28"/>
          <w:szCs w:val="28"/>
        </w:rPr>
      </w:pPr>
    </w:p>
    <w:p w14:paraId="218213EC" w14:textId="77777777" w:rsidR="0029095C" w:rsidRDefault="0029095C" w:rsidP="000C022F">
      <w:pPr>
        <w:pStyle w:val="Bezmezer"/>
        <w:rPr>
          <w:sz w:val="28"/>
          <w:szCs w:val="28"/>
        </w:rPr>
      </w:pPr>
    </w:p>
    <w:p w14:paraId="25861B45" w14:textId="77777777" w:rsidR="0029095C" w:rsidRDefault="0029095C" w:rsidP="000C022F">
      <w:pPr>
        <w:pStyle w:val="Bezmezer"/>
        <w:rPr>
          <w:sz w:val="28"/>
          <w:szCs w:val="28"/>
        </w:rPr>
      </w:pPr>
    </w:p>
    <w:p w14:paraId="7D8C6044" w14:textId="77777777" w:rsidR="0029095C" w:rsidRDefault="0029095C" w:rsidP="000C022F">
      <w:pPr>
        <w:pStyle w:val="Bezmezer"/>
        <w:rPr>
          <w:sz w:val="28"/>
          <w:szCs w:val="28"/>
        </w:rPr>
      </w:pPr>
    </w:p>
    <w:p w14:paraId="37C83D91" w14:textId="77777777" w:rsidR="0029095C" w:rsidRDefault="0029095C" w:rsidP="000C022F">
      <w:pPr>
        <w:pStyle w:val="Bezmezer"/>
        <w:rPr>
          <w:sz w:val="28"/>
          <w:szCs w:val="28"/>
        </w:rPr>
      </w:pPr>
    </w:p>
    <w:p w14:paraId="3B4E351F" w14:textId="77777777" w:rsidR="0029095C" w:rsidRDefault="0029095C" w:rsidP="000C022F">
      <w:pPr>
        <w:pStyle w:val="Bezmezer"/>
        <w:rPr>
          <w:sz w:val="28"/>
          <w:szCs w:val="28"/>
        </w:rPr>
      </w:pPr>
    </w:p>
    <w:p w14:paraId="5E11422E" w14:textId="77777777" w:rsidR="0029095C" w:rsidRDefault="0029095C" w:rsidP="000C022F">
      <w:pPr>
        <w:pStyle w:val="Bezmezer"/>
        <w:rPr>
          <w:sz w:val="28"/>
          <w:szCs w:val="28"/>
        </w:rPr>
      </w:pPr>
    </w:p>
    <w:p w14:paraId="3B26F896" w14:textId="77777777" w:rsidR="0029095C" w:rsidRDefault="0029095C" w:rsidP="000C022F">
      <w:pPr>
        <w:pStyle w:val="Bezmezer"/>
        <w:rPr>
          <w:sz w:val="28"/>
          <w:szCs w:val="28"/>
        </w:rPr>
      </w:pPr>
    </w:p>
    <w:p w14:paraId="753FDD3A" w14:textId="77777777" w:rsidR="0029095C" w:rsidRDefault="0029095C" w:rsidP="000C022F">
      <w:pPr>
        <w:pStyle w:val="Bezmezer"/>
        <w:rPr>
          <w:sz w:val="28"/>
          <w:szCs w:val="28"/>
        </w:rPr>
      </w:pPr>
    </w:p>
    <w:p w14:paraId="421C0625" w14:textId="38AFFA4A" w:rsidR="0029095C" w:rsidRDefault="0029095C" w:rsidP="000C022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Na turnaj do Trnávky zatím přihlášeno 7 lidí.</w:t>
      </w:r>
    </w:p>
    <w:p w14:paraId="514FCBC3" w14:textId="77777777" w:rsidR="000C022F" w:rsidRDefault="000C022F" w:rsidP="000C022F">
      <w:pPr>
        <w:pStyle w:val="Bezmezer"/>
        <w:rPr>
          <w:sz w:val="28"/>
          <w:szCs w:val="28"/>
        </w:rPr>
      </w:pPr>
    </w:p>
    <w:p w14:paraId="6F333FC6" w14:textId="77777777" w:rsidR="000C022F" w:rsidRDefault="000C022F" w:rsidP="000C022F">
      <w:pPr>
        <w:pStyle w:val="Bezmezer"/>
        <w:rPr>
          <w:sz w:val="28"/>
          <w:szCs w:val="28"/>
        </w:rPr>
      </w:pPr>
    </w:p>
    <w:p w14:paraId="7494E033" w14:textId="77777777" w:rsidR="000C022F" w:rsidRDefault="000C022F" w:rsidP="000C022F">
      <w:pPr>
        <w:pStyle w:val="Bezmezer"/>
        <w:rPr>
          <w:sz w:val="28"/>
          <w:szCs w:val="28"/>
        </w:rPr>
      </w:pPr>
    </w:p>
    <w:p w14:paraId="12D17C71" w14:textId="77777777" w:rsidR="000C022F" w:rsidRDefault="000C022F" w:rsidP="000C022F">
      <w:pPr>
        <w:pStyle w:val="Bezmezer"/>
        <w:rPr>
          <w:sz w:val="28"/>
          <w:szCs w:val="28"/>
        </w:rPr>
      </w:pPr>
    </w:p>
    <w:p w14:paraId="4F2AD4E0" w14:textId="77777777" w:rsidR="000C022F" w:rsidRDefault="000C022F" w:rsidP="000C022F">
      <w:pPr>
        <w:pStyle w:val="Bezmezer"/>
        <w:rPr>
          <w:sz w:val="28"/>
          <w:szCs w:val="28"/>
        </w:rPr>
      </w:pPr>
    </w:p>
    <w:p w14:paraId="54CFA1EF" w14:textId="77777777" w:rsidR="000C022F" w:rsidRDefault="000C022F" w:rsidP="000C022F">
      <w:pPr>
        <w:pStyle w:val="Bezmezer"/>
        <w:rPr>
          <w:sz w:val="28"/>
          <w:szCs w:val="28"/>
        </w:rPr>
      </w:pPr>
    </w:p>
    <w:p w14:paraId="33DBA2FA" w14:textId="77777777" w:rsidR="000C022F" w:rsidRDefault="000C022F" w:rsidP="000C022F">
      <w:pPr>
        <w:pStyle w:val="Bezmezer"/>
        <w:rPr>
          <w:sz w:val="28"/>
          <w:szCs w:val="28"/>
        </w:rPr>
      </w:pPr>
    </w:p>
    <w:p w14:paraId="2CF26E41" w14:textId="77777777" w:rsidR="000C022F" w:rsidRPr="000C022F" w:rsidRDefault="000C022F" w:rsidP="000C022F">
      <w:pPr>
        <w:pStyle w:val="Bezmezer"/>
        <w:rPr>
          <w:sz w:val="28"/>
          <w:szCs w:val="28"/>
        </w:rPr>
      </w:pPr>
    </w:p>
    <w:sectPr w:rsidR="000C022F" w:rsidRPr="000C022F" w:rsidSect="003A56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54E90"/>
    <w:multiLevelType w:val="hybridMultilevel"/>
    <w:tmpl w:val="868646B2"/>
    <w:lvl w:ilvl="0" w:tplc="7184430C">
      <w:start w:val="5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1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2F"/>
    <w:rsid w:val="00030798"/>
    <w:rsid w:val="00036FCC"/>
    <w:rsid w:val="000C022F"/>
    <w:rsid w:val="001611CC"/>
    <w:rsid w:val="001B79A1"/>
    <w:rsid w:val="001D73C0"/>
    <w:rsid w:val="0029095C"/>
    <w:rsid w:val="003A560E"/>
    <w:rsid w:val="003B25DB"/>
    <w:rsid w:val="004F00E3"/>
    <w:rsid w:val="00515BD4"/>
    <w:rsid w:val="005A55E1"/>
    <w:rsid w:val="00954AE7"/>
    <w:rsid w:val="009A1EE4"/>
    <w:rsid w:val="00B103B2"/>
    <w:rsid w:val="00C3264D"/>
    <w:rsid w:val="00C861E8"/>
    <w:rsid w:val="00DB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C806"/>
  <w15:chartTrackingRefBased/>
  <w15:docId w15:val="{C6949E9A-FC34-4DAC-A3AE-598A9850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0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02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0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02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0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0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0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0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0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0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02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022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022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022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022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022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022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0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0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0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022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022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022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0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022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022F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0C0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adolfkrusina@seznam.cz</dc:creator>
  <cp:keywords/>
  <dc:description/>
  <cp:lastModifiedBy>adolfkrusina@seznam.cz</cp:lastModifiedBy>
  <cp:revision>2</cp:revision>
  <dcterms:created xsi:type="dcterms:W3CDTF">2025-04-13T06:56:00Z</dcterms:created>
  <dcterms:modified xsi:type="dcterms:W3CDTF">2025-04-13T15:07:00Z</dcterms:modified>
</cp:coreProperties>
</file>